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321FBE6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7F71218F" w14:textId="1ED5C3A8" w:rsidR="007B3CAE" w:rsidRPr="007B394A" w:rsidRDefault="007B394A" w:rsidP="008F4DF7">
      <w:pPr>
        <w:suppressAutoHyphens w:val="0"/>
        <w:autoSpaceDN/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 w:rsidRPr="007B394A">
        <w:rPr>
          <w:rFonts w:ascii="Garamond" w:hAnsi="Garamond" w:cs="Arial"/>
          <w:b/>
          <w:sz w:val="22"/>
          <w:szCs w:val="22"/>
          <w:lang w:val="es-CO"/>
        </w:rPr>
        <w:t>MANOLO PINZÓN BENAVIDEZ</w:t>
      </w:r>
    </w:p>
    <w:p w14:paraId="02EC3FB4" w14:textId="5265D701" w:rsidR="007B394A" w:rsidRPr="007B3CAE" w:rsidRDefault="007B394A" w:rsidP="008F4DF7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B394A">
        <w:rPr>
          <w:rFonts w:ascii="Garamond" w:hAnsi="Garamond" w:cs="Arial"/>
          <w:sz w:val="22"/>
          <w:szCs w:val="22"/>
          <w:lang w:val="es-CO"/>
        </w:rPr>
        <w:t>DIAGONAL 52 A SUR # 53 - 9</w:t>
      </w:r>
      <w:r w:rsidR="00EE4309">
        <w:rPr>
          <w:rFonts w:ascii="Garamond" w:hAnsi="Garamond" w:cs="Arial"/>
          <w:sz w:val="22"/>
          <w:szCs w:val="22"/>
          <w:lang w:val="es-CO"/>
        </w:rPr>
        <w:t>7</w:t>
      </w:r>
      <w:bookmarkStart w:id="0" w:name="_GoBack"/>
      <w:bookmarkEnd w:id="0"/>
    </w:p>
    <w:p w14:paraId="19FD72A4" w14:textId="21D4135E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6AEE05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B394A" w:rsidRPr="007B394A">
        <w:rPr>
          <w:rFonts w:ascii="Garamond" w:hAnsi="Garamond" w:cs="Arial"/>
          <w:sz w:val="22"/>
          <w:szCs w:val="22"/>
          <w:lang w:val="es-CO"/>
        </w:rPr>
        <w:t>2025563490102416E</w:t>
      </w:r>
    </w:p>
    <w:p w14:paraId="16FB0D57" w14:textId="2372615F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6101E1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7B394A">
        <w:rPr>
          <w:rFonts w:ascii="Garamond" w:hAnsi="Garamond" w:cs="Arial"/>
          <w:sz w:val="22"/>
          <w:szCs w:val="22"/>
          <w:lang w:val="es-CO"/>
        </w:rPr>
        <w:t>0034052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D88DF90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101E1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101E1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394A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B3CA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AF14C2E" w:rsidR="00601C72" w:rsidRPr="00AA1C2D" w:rsidRDefault="00601C72" w:rsidP="007B3CAE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7B3CAE" w:rsidRPr="007B3CAE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7B3CAE">
        <w:rPr>
          <w:rFonts w:ascii="Garamond" w:hAnsi="Garamond" w:cs="Arial"/>
          <w:sz w:val="22"/>
          <w:szCs w:val="22"/>
          <w:lang w:val="es-CO"/>
        </w:rPr>
        <w:t>7</w:t>
      </w:r>
      <w:r w:rsidR="00ED4335">
        <w:rPr>
          <w:rFonts w:ascii="Garamond" w:hAnsi="Garamond" w:cs="Arial"/>
          <w:sz w:val="22"/>
          <w:szCs w:val="22"/>
          <w:lang w:val="es-CO"/>
        </w:rPr>
        <w:t>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7B3CAE">
        <w:rPr>
          <w:rFonts w:ascii="Garamond" w:hAnsi="Garamond" w:cs="Arial"/>
          <w:sz w:val="22"/>
          <w:szCs w:val="22"/>
          <w:lang w:val="es-CO"/>
        </w:rPr>
        <w:t>2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8AE1C" w14:textId="77777777" w:rsidR="000A3DEC" w:rsidRDefault="000A3DEC">
      <w:pPr>
        <w:spacing w:after="0" w:line="240" w:lineRule="auto"/>
      </w:pPr>
      <w:r>
        <w:separator/>
      </w:r>
    </w:p>
  </w:endnote>
  <w:endnote w:type="continuationSeparator" w:id="0">
    <w:p w14:paraId="7F3D3EC2" w14:textId="77777777" w:rsidR="000A3DEC" w:rsidRDefault="000A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A3DE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A3DE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6393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6393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A3DE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6393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F2EEF" w14:textId="77777777" w:rsidR="000A3DEC" w:rsidRDefault="000A3DE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95ABF3" w14:textId="77777777" w:rsidR="000A3DEC" w:rsidRDefault="000A3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A3DE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6393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A3DE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A3DE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A3DE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A3DE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A3DE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B394A"/>
    <w:rsid w:val="007B3CAE"/>
    <w:rsid w:val="007C3260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D0188"/>
    <w:rsid w:val="00DD2BC3"/>
    <w:rsid w:val="00DE1E2F"/>
    <w:rsid w:val="00E068D6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42</cp:revision>
  <cp:lastPrinted>2025-07-08T15:21:00Z</cp:lastPrinted>
  <dcterms:created xsi:type="dcterms:W3CDTF">2025-07-08T19:58:00Z</dcterms:created>
  <dcterms:modified xsi:type="dcterms:W3CDTF">2025-07-28T20:59:00Z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